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8FC" w:rsidRDefault="000B085B">
      <w:bookmarkStart w:id="0" w:name="_GoBack"/>
      <w:bookmarkEnd w:id="0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56.8pt;margin-top:-63.45pt;width:736pt;height:46.45pt;z-index:251659264" filled="f" stroked="f">
            <v:textbox style="mso-next-textbox:#_x0000_s1027">
              <w:txbxContent>
                <w:p w:rsidR="000A5EDF" w:rsidRPr="00E55720" w:rsidRDefault="000A5EDF" w:rsidP="000A5EDF">
                  <w:pPr>
                    <w:jc w:val="center"/>
                    <w:rPr>
                      <w:rFonts w:cs="W1 TOPAZ 038"/>
                      <w:color w:val="17365D" w:themeColor="text2" w:themeShade="BF"/>
                      <w:sz w:val="32"/>
                      <w:szCs w:val="32"/>
                      <w:rtl/>
                    </w:rPr>
                  </w:pPr>
                  <w:r w:rsidRPr="00E55720">
                    <w:rPr>
                      <w:rFonts w:cs="W1 TOPAZ 038" w:hint="cs"/>
                      <w:color w:val="17365D" w:themeColor="text2" w:themeShade="BF"/>
                      <w:sz w:val="32"/>
                      <w:szCs w:val="32"/>
                      <w:rtl/>
                    </w:rPr>
                    <w:t xml:space="preserve">تدوين جدول الأعمال الأسبوعية لرصدها في برنامج نور </w:t>
                  </w:r>
                  <w:r w:rsidR="00E55720" w:rsidRPr="00E55720">
                    <w:rPr>
                      <w:rFonts w:cs="W1 TOPAZ 038" w:hint="cs"/>
                      <w:color w:val="17365D" w:themeColor="text2" w:themeShade="BF"/>
                      <w:sz w:val="32"/>
                      <w:szCs w:val="32"/>
                      <w:rtl/>
                    </w:rPr>
                    <w:t xml:space="preserve"> الأسبوع ...........</w:t>
                  </w:r>
                  <w:r w:rsidR="00E55720">
                    <w:rPr>
                      <w:rFonts w:cs="W1 TOPAZ 038" w:hint="cs"/>
                      <w:color w:val="17365D" w:themeColor="text2" w:themeShade="BF"/>
                      <w:sz w:val="32"/>
                      <w:szCs w:val="32"/>
                      <w:rtl/>
                    </w:rPr>
                    <w:t>.....</w:t>
                  </w:r>
                  <w:r w:rsidR="00E55720" w:rsidRPr="00E55720">
                    <w:rPr>
                      <w:rFonts w:cs="W1 TOPAZ 038" w:hint="cs"/>
                      <w:color w:val="17365D" w:themeColor="text2" w:themeShade="BF"/>
                      <w:sz w:val="32"/>
                      <w:szCs w:val="32"/>
                      <w:rtl/>
                    </w:rPr>
                    <w:t>......</w:t>
                  </w:r>
                  <w:r w:rsidR="00BF14E5" w:rsidRPr="00E55720">
                    <w:rPr>
                      <w:rFonts w:cs="W1 TOPAZ 038" w:hint="cs"/>
                      <w:color w:val="17365D" w:themeColor="text2" w:themeShade="BF"/>
                      <w:sz w:val="32"/>
                      <w:szCs w:val="32"/>
                      <w:rtl/>
                    </w:rPr>
                    <w:t xml:space="preserve"> تاريخ</w:t>
                  </w:r>
                  <w:r w:rsidR="00E55720">
                    <w:rPr>
                      <w:rFonts w:cs="W1 TOPAZ 038" w:hint="cs"/>
                      <w:color w:val="17365D" w:themeColor="text2" w:themeShade="BF"/>
                      <w:sz w:val="32"/>
                      <w:szCs w:val="32"/>
                      <w:rtl/>
                    </w:rPr>
                    <w:t xml:space="preserve"> </w:t>
                  </w:r>
                  <w:r w:rsidR="00E55720" w:rsidRPr="00E55720">
                    <w:rPr>
                      <w:rFonts w:cs="W1 TOPAZ 038" w:hint="cs"/>
                      <w:color w:val="17365D" w:themeColor="text2" w:themeShade="BF"/>
                      <w:sz w:val="32"/>
                      <w:szCs w:val="32"/>
                      <w:rtl/>
                    </w:rPr>
                    <w:t xml:space="preserve"> ....</w:t>
                  </w:r>
                  <w:r w:rsidR="00E55720">
                    <w:rPr>
                      <w:rFonts w:cs="W1 TOPAZ 038" w:hint="cs"/>
                      <w:color w:val="17365D" w:themeColor="text2" w:themeShade="BF"/>
                      <w:sz w:val="32"/>
                      <w:szCs w:val="32"/>
                      <w:rtl/>
                    </w:rPr>
                    <w:t>....................</w:t>
                  </w:r>
                  <w:r w:rsidR="00E55720" w:rsidRPr="00E55720">
                    <w:rPr>
                      <w:rFonts w:cs="W1 TOPAZ 038" w:hint="cs"/>
                      <w:color w:val="17365D" w:themeColor="text2" w:themeShade="BF"/>
                      <w:sz w:val="32"/>
                      <w:szCs w:val="32"/>
                      <w:rtl/>
                    </w:rPr>
                    <w:t>.......</w:t>
                  </w:r>
                </w:p>
                <w:p w:rsidR="000A5EDF" w:rsidRPr="00996A23" w:rsidRDefault="000A5EDF" w:rsidP="000A5EDF">
                  <w:pPr>
                    <w:rPr>
                      <w:rFonts w:cs="Fanan"/>
                      <w:color w:val="000000"/>
                      <w:sz w:val="36"/>
                      <w:szCs w:val="36"/>
                      <w:rtl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left:0;text-align:left;margin-left:-53pt;margin-top:-28.85pt;width:793.85pt;height:660pt;z-index:251658240;mso-position-horizontal-relative:text;mso-position-vertical-relative:text" filled="f" stroked="f">
            <v:textbox style="mso-next-textbox:#_x0000_s1026">
              <w:txbxContent>
                <w:tbl>
                  <w:tblPr>
                    <w:bidiVisual/>
                    <w:tblW w:w="15712" w:type="dxa"/>
                    <w:tblBorders>
                      <w:top w:val="thinThickSmallGap" w:sz="18" w:space="0" w:color="auto"/>
                      <w:left w:val="thinThickSmallGap" w:sz="18" w:space="0" w:color="auto"/>
                      <w:bottom w:val="thinThickSmallGap" w:sz="18" w:space="0" w:color="auto"/>
                      <w:right w:val="thinThickSmallGap" w:sz="18" w:space="0" w:color="auto"/>
                      <w:insideH w:val="dotDotDash" w:sz="6" w:space="0" w:color="auto"/>
                      <w:insideV w:val="dotDotDash" w:sz="6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969"/>
                    <w:gridCol w:w="1275"/>
                    <w:gridCol w:w="5388"/>
                    <w:gridCol w:w="1276"/>
                    <w:gridCol w:w="1417"/>
                    <w:gridCol w:w="5387"/>
                  </w:tblGrid>
                  <w:tr w:rsidR="000502B2" w:rsidRPr="00996A23" w:rsidTr="000A5EDF">
                    <w:trPr>
                      <w:trHeight w:val="357"/>
                    </w:trPr>
                    <w:tc>
                      <w:tcPr>
                        <w:tcW w:w="969" w:type="dxa"/>
                        <w:tcBorders>
                          <w:bottom w:val="single" w:sz="18" w:space="0" w:color="auto"/>
                        </w:tcBorders>
                        <w:shd w:val="clear" w:color="auto" w:fill="E0E0E0"/>
                      </w:tcPr>
                      <w:p w:rsidR="000502B2" w:rsidRPr="00996A23" w:rsidRDefault="000502B2" w:rsidP="004B3BD7">
                        <w:pPr>
                          <w:jc w:val="center"/>
                          <w:rPr>
                            <w:rFonts w:cs="W1 SHUROOQ 08 003"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  <w:r w:rsidRPr="00996A23">
                          <w:rPr>
                            <w:rFonts w:cs="W1 SHUROOQ 08 003" w:hint="cs"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  <w:t>الأعمال</w:t>
                        </w:r>
                      </w:p>
                    </w:tc>
                    <w:tc>
                      <w:tcPr>
                        <w:tcW w:w="1275" w:type="dxa"/>
                        <w:tcBorders>
                          <w:bottom w:val="single" w:sz="18" w:space="0" w:color="auto"/>
                        </w:tcBorders>
                        <w:shd w:val="clear" w:color="auto" w:fill="E0E0E0"/>
                      </w:tcPr>
                      <w:p w:rsidR="000502B2" w:rsidRPr="00996A23" w:rsidRDefault="000502B2" w:rsidP="004B3BD7">
                        <w:pPr>
                          <w:jc w:val="center"/>
                          <w:rPr>
                            <w:rFonts w:cs="W1 SHUROOQ 08 003"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  <w:r w:rsidRPr="00996A23">
                          <w:rPr>
                            <w:rFonts w:cs="W1 SHUROOQ 08 003" w:hint="cs"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  <w:t>اليوم والتاريخ</w:t>
                        </w:r>
                      </w:p>
                    </w:tc>
                    <w:tc>
                      <w:tcPr>
                        <w:tcW w:w="5388" w:type="dxa"/>
                        <w:tcBorders>
                          <w:bottom w:val="single" w:sz="18" w:space="0" w:color="auto"/>
                        </w:tcBorders>
                        <w:shd w:val="clear" w:color="auto" w:fill="E0E0E0"/>
                      </w:tcPr>
                      <w:p w:rsidR="000502B2" w:rsidRPr="00996A23" w:rsidRDefault="000502B2" w:rsidP="004B3BD7">
                        <w:pPr>
                          <w:jc w:val="center"/>
                          <w:rPr>
                            <w:rFonts w:cs="W1 SHUROOQ 08 003"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  <w:r w:rsidRPr="00996A23">
                          <w:rPr>
                            <w:rFonts w:cs="W1 SHUROOQ 08 003" w:hint="cs"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  <w:t>ما تم تنفيذه</w:t>
                        </w:r>
                      </w:p>
                    </w:tc>
                    <w:tc>
                      <w:tcPr>
                        <w:tcW w:w="1276" w:type="dxa"/>
                        <w:tcBorders>
                          <w:bottom w:val="single" w:sz="18" w:space="0" w:color="auto"/>
                        </w:tcBorders>
                        <w:shd w:val="clear" w:color="auto" w:fill="E0E0E0"/>
                      </w:tcPr>
                      <w:p w:rsidR="000502B2" w:rsidRPr="00996A23" w:rsidRDefault="000502B2" w:rsidP="007E4FD7">
                        <w:pPr>
                          <w:jc w:val="center"/>
                          <w:rPr>
                            <w:rFonts w:cs="W1 SHUROOQ 08 003"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  <w:r w:rsidRPr="00996A23">
                          <w:rPr>
                            <w:rFonts w:cs="W1 SHUROOQ 08 003" w:hint="cs"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  <w:t>الأعمال</w:t>
                        </w:r>
                      </w:p>
                    </w:tc>
                    <w:tc>
                      <w:tcPr>
                        <w:tcW w:w="1417" w:type="dxa"/>
                        <w:tcBorders>
                          <w:bottom w:val="single" w:sz="18" w:space="0" w:color="auto"/>
                        </w:tcBorders>
                        <w:shd w:val="clear" w:color="auto" w:fill="E0E0E0"/>
                      </w:tcPr>
                      <w:p w:rsidR="000502B2" w:rsidRPr="00996A23" w:rsidRDefault="000502B2" w:rsidP="007E4FD7">
                        <w:pPr>
                          <w:jc w:val="center"/>
                          <w:rPr>
                            <w:rFonts w:cs="W1 SHUROOQ 08 003"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  <w:r w:rsidRPr="00996A23">
                          <w:rPr>
                            <w:rFonts w:cs="W1 SHUROOQ 08 003" w:hint="cs"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  <w:t>اليوم والتاريخ</w:t>
                        </w:r>
                      </w:p>
                    </w:tc>
                    <w:tc>
                      <w:tcPr>
                        <w:tcW w:w="5387" w:type="dxa"/>
                        <w:tcBorders>
                          <w:bottom w:val="single" w:sz="18" w:space="0" w:color="auto"/>
                        </w:tcBorders>
                        <w:shd w:val="clear" w:color="auto" w:fill="E0E0E0"/>
                      </w:tcPr>
                      <w:p w:rsidR="000502B2" w:rsidRPr="00996A23" w:rsidRDefault="000502B2" w:rsidP="007E4FD7">
                        <w:pPr>
                          <w:jc w:val="center"/>
                          <w:rPr>
                            <w:rFonts w:cs="W1 SHUROOQ 08 003"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  <w:r w:rsidRPr="00996A23">
                          <w:rPr>
                            <w:rFonts w:cs="W1 SHUROOQ 08 003" w:hint="cs"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  <w:t>ما تم تنفيذه</w:t>
                        </w:r>
                      </w:p>
                    </w:tc>
                  </w:tr>
                  <w:tr w:rsidR="000502B2" w:rsidRPr="00996A23" w:rsidTr="000A5EDF">
                    <w:trPr>
                      <w:trHeight w:val="439"/>
                    </w:trPr>
                    <w:tc>
                      <w:tcPr>
                        <w:tcW w:w="969" w:type="dxa"/>
                        <w:vMerge w:val="restart"/>
                        <w:tcBorders>
                          <w:top w:val="single" w:sz="18" w:space="0" w:color="auto"/>
                        </w:tcBorders>
                        <w:shd w:val="clear" w:color="auto" w:fill="E0E0E0"/>
                      </w:tcPr>
                      <w:p w:rsidR="000502B2" w:rsidRPr="00996A23" w:rsidRDefault="000502B2" w:rsidP="000A5EDF">
                        <w:pPr>
                          <w:rPr>
                            <w:rFonts w:cs="W1 SHUROOQ 08 003"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  <w:p w:rsidR="000502B2" w:rsidRPr="00996A23" w:rsidRDefault="000502B2" w:rsidP="00B633E8">
                        <w:pPr>
                          <w:jc w:val="center"/>
                          <w:rPr>
                            <w:rFonts w:cs="W1 SHUROOQ 08 003"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  <w:r w:rsidRPr="00996A23">
                          <w:rPr>
                            <w:rFonts w:cs="W1 SHUROOQ 08 003" w:hint="cs"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  <w:t>الحصص الإرشادية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18" w:space="0" w:color="auto"/>
                        </w:tcBorders>
                        <w:shd w:val="clear" w:color="auto" w:fill="F2DBDB" w:themeFill="accent2" w:themeFillTint="33"/>
                      </w:tcPr>
                      <w:p w:rsidR="000502B2" w:rsidRPr="00996A23" w:rsidRDefault="000502B2" w:rsidP="004B3BD7">
                        <w:pPr>
                          <w:jc w:val="center"/>
                          <w:rPr>
                            <w:b/>
                            <w:bCs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5388" w:type="dxa"/>
                        <w:tcBorders>
                          <w:top w:val="single" w:sz="18" w:space="0" w:color="auto"/>
                        </w:tcBorders>
                      </w:tcPr>
                      <w:p w:rsidR="000502B2" w:rsidRPr="00996A23" w:rsidRDefault="000502B2" w:rsidP="004B3BD7">
                        <w:pPr>
                          <w:rPr>
                            <w:b/>
                            <w:bCs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vMerge w:val="restart"/>
                        <w:tcBorders>
                          <w:top w:val="single" w:sz="18" w:space="0" w:color="auto"/>
                          <w:bottom w:val="dotDotDash" w:sz="6" w:space="0" w:color="auto"/>
                        </w:tcBorders>
                        <w:shd w:val="pct10" w:color="auto" w:fill="auto"/>
                      </w:tcPr>
                      <w:p w:rsidR="000502B2" w:rsidRDefault="000502B2" w:rsidP="000502B2">
                        <w:pPr>
                          <w:jc w:val="center"/>
                          <w:rPr>
                            <w:rFonts w:cs="W1 SHUROOQ 08 003"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  <w:p w:rsidR="000502B2" w:rsidRDefault="000502B2" w:rsidP="000502B2">
                        <w:pPr>
                          <w:jc w:val="center"/>
                          <w:rPr>
                            <w:rFonts w:cs="W1 SHUROOQ 08 003" w:hint="cs"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  <w:r w:rsidRPr="00996A23">
                          <w:rPr>
                            <w:rFonts w:cs="W1 SHUROOQ 08 003" w:hint="cs"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  <w:t>الإرشاد الجمعي</w:t>
                        </w:r>
                      </w:p>
                      <w:p w:rsidR="000B085B" w:rsidRPr="00996A23" w:rsidRDefault="000B085B" w:rsidP="000502B2">
                        <w:pPr>
                          <w:jc w:val="center"/>
                          <w:rPr>
                            <w:rFonts w:cs="W1 SHUROOQ 08 003"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cs="W1 SHUROOQ 08 003" w:hint="cs"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  <w:t>والفردي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18" w:space="0" w:color="auto"/>
                        </w:tcBorders>
                        <w:shd w:val="clear" w:color="auto" w:fill="F2DBDB" w:themeFill="accent2" w:themeFillTint="33"/>
                      </w:tcPr>
                      <w:p w:rsidR="000502B2" w:rsidRPr="00996A23" w:rsidRDefault="000502B2" w:rsidP="007E4FD7">
                        <w:pPr>
                          <w:jc w:val="center"/>
                          <w:rPr>
                            <w:b/>
                            <w:bCs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5387" w:type="dxa"/>
                        <w:tcBorders>
                          <w:top w:val="single" w:sz="18" w:space="0" w:color="auto"/>
                        </w:tcBorders>
                      </w:tcPr>
                      <w:p w:rsidR="000502B2" w:rsidRPr="00996A23" w:rsidRDefault="000502B2" w:rsidP="007E4FD7">
                        <w:pPr>
                          <w:rPr>
                            <w:b/>
                            <w:bCs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  <w:tr w:rsidR="000502B2" w:rsidRPr="00996A23" w:rsidTr="000A5EDF">
                    <w:trPr>
                      <w:trHeight w:val="532"/>
                    </w:trPr>
                    <w:tc>
                      <w:tcPr>
                        <w:tcW w:w="969" w:type="dxa"/>
                        <w:vMerge/>
                        <w:shd w:val="clear" w:color="auto" w:fill="E0E0E0"/>
                      </w:tcPr>
                      <w:p w:rsidR="000502B2" w:rsidRPr="00996A23" w:rsidRDefault="000502B2" w:rsidP="00B633E8">
                        <w:pPr>
                          <w:jc w:val="center"/>
                          <w:rPr>
                            <w:rFonts w:cs="W1 SHUROOQ 08 003"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275" w:type="dxa"/>
                        <w:shd w:val="clear" w:color="auto" w:fill="F2DBDB" w:themeFill="accent2" w:themeFillTint="33"/>
                      </w:tcPr>
                      <w:p w:rsidR="000502B2" w:rsidRPr="00996A23" w:rsidRDefault="000502B2" w:rsidP="004B3BD7">
                        <w:pPr>
                          <w:jc w:val="center"/>
                          <w:rPr>
                            <w:b/>
                            <w:bCs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5388" w:type="dxa"/>
                      </w:tcPr>
                      <w:p w:rsidR="000502B2" w:rsidRPr="00996A23" w:rsidRDefault="000502B2" w:rsidP="004B3BD7">
                        <w:pPr>
                          <w:rPr>
                            <w:b/>
                            <w:bCs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vMerge/>
                        <w:tcBorders>
                          <w:bottom w:val="dotDotDash" w:sz="6" w:space="0" w:color="auto"/>
                        </w:tcBorders>
                        <w:shd w:val="pct10" w:color="auto" w:fill="auto"/>
                      </w:tcPr>
                      <w:p w:rsidR="000502B2" w:rsidRPr="00996A23" w:rsidRDefault="000502B2" w:rsidP="000502B2">
                        <w:pPr>
                          <w:jc w:val="center"/>
                          <w:rPr>
                            <w:rFonts w:cs="W1 SHUROOQ 08 003"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417" w:type="dxa"/>
                        <w:shd w:val="clear" w:color="auto" w:fill="F2DBDB" w:themeFill="accent2" w:themeFillTint="33"/>
                      </w:tcPr>
                      <w:p w:rsidR="000502B2" w:rsidRPr="00996A23" w:rsidRDefault="000502B2" w:rsidP="007E4FD7">
                        <w:pPr>
                          <w:jc w:val="center"/>
                          <w:rPr>
                            <w:b/>
                            <w:bCs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5387" w:type="dxa"/>
                      </w:tcPr>
                      <w:p w:rsidR="000502B2" w:rsidRPr="00996A23" w:rsidRDefault="000502B2" w:rsidP="007E4FD7">
                        <w:pPr>
                          <w:rPr>
                            <w:b/>
                            <w:bCs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  <w:tr w:rsidR="000502B2" w:rsidRPr="00996A23" w:rsidTr="000A5EDF">
                    <w:trPr>
                      <w:trHeight w:val="540"/>
                    </w:trPr>
                    <w:tc>
                      <w:tcPr>
                        <w:tcW w:w="969" w:type="dxa"/>
                        <w:vMerge/>
                        <w:shd w:val="clear" w:color="auto" w:fill="E0E0E0"/>
                      </w:tcPr>
                      <w:p w:rsidR="000502B2" w:rsidRPr="00996A23" w:rsidRDefault="000502B2" w:rsidP="00B633E8">
                        <w:pPr>
                          <w:jc w:val="center"/>
                          <w:rPr>
                            <w:rFonts w:cs="W1 SHUROOQ 08 003"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275" w:type="dxa"/>
                        <w:shd w:val="clear" w:color="auto" w:fill="F2DBDB" w:themeFill="accent2" w:themeFillTint="33"/>
                      </w:tcPr>
                      <w:p w:rsidR="000502B2" w:rsidRPr="00996A23" w:rsidRDefault="000502B2" w:rsidP="004B3BD7">
                        <w:pPr>
                          <w:jc w:val="center"/>
                          <w:rPr>
                            <w:b/>
                            <w:bCs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5388" w:type="dxa"/>
                      </w:tcPr>
                      <w:p w:rsidR="000502B2" w:rsidRPr="00996A23" w:rsidRDefault="000502B2" w:rsidP="004B3BD7">
                        <w:pPr>
                          <w:rPr>
                            <w:b/>
                            <w:bCs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vMerge/>
                        <w:tcBorders>
                          <w:bottom w:val="dotDotDash" w:sz="6" w:space="0" w:color="auto"/>
                        </w:tcBorders>
                        <w:shd w:val="pct10" w:color="auto" w:fill="auto"/>
                      </w:tcPr>
                      <w:p w:rsidR="000502B2" w:rsidRPr="00996A23" w:rsidRDefault="000502B2" w:rsidP="000502B2">
                        <w:pPr>
                          <w:jc w:val="center"/>
                          <w:rPr>
                            <w:rFonts w:cs="W1 SHUROOQ 08 003"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417" w:type="dxa"/>
                        <w:shd w:val="clear" w:color="auto" w:fill="F2DBDB" w:themeFill="accent2" w:themeFillTint="33"/>
                      </w:tcPr>
                      <w:p w:rsidR="000502B2" w:rsidRPr="00996A23" w:rsidRDefault="000502B2" w:rsidP="007E4FD7">
                        <w:pPr>
                          <w:jc w:val="center"/>
                          <w:rPr>
                            <w:b/>
                            <w:bCs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5387" w:type="dxa"/>
                      </w:tcPr>
                      <w:p w:rsidR="000502B2" w:rsidRPr="00996A23" w:rsidRDefault="000502B2" w:rsidP="007E4FD7">
                        <w:pPr>
                          <w:rPr>
                            <w:b/>
                            <w:bCs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  <w:tr w:rsidR="000502B2" w:rsidRPr="00996A23" w:rsidTr="000A5EDF">
                    <w:trPr>
                      <w:trHeight w:val="527"/>
                    </w:trPr>
                    <w:tc>
                      <w:tcPr>
                        <w:tcW w:w="969" w:type="dxa"/>
                        <w:vMerge/>
                        <w:tcBorders>
                          <w:bottom w:val="single" w:sz="18" w:space="0" w:color="auto"/>
                        </w:tcBorders>
                        <w:shd w:val="clear" w:color="auto" w:fill="E0E0E0"/>
                      </w:tcPr>
                      <w:p w:rsidR="000502B2" w:rsidRPr="00996A23" w:rsidRDefault="000502B2" w:rsidP="00B633E8">
                        <w:pPr>
                          <w:jc w:val="center"/>
                          <w:rPr>
                            <w:rFonts w:cs="W1 SHUROOQ 08 003"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bottom w:val="single" w:sz="18" w:space="0" w:color="auto"/>
                        </w:tcBorders>
                        <w:shd w:val="clear" w:color="auto" w:fill="F2DBDB" w:themeFill="accent2" w:themeFillTint="33"/>
                      </w:tcPr>
                      <w:p w:rsidR="000502B2" w:rsidRPr="00996A23" w:rsidRDefault="000502B2" w:rsidP="004B3BD7">
                        <w:pPr>
                          <w:jc w:val="center"/>
                          <w:rPr>
                            <w:b/>
                            <w:bCs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5388" w:type="dxa"/>
                        <w:tcBorders>
                          <w:bottom w:val="single" w:sz="18" w:space="0" w:color="auto"/>
                        </w:tcBorders>
                      </w:tcPr>
                      <w:p w:rsidR="000502B2" w:rsidRPr="00996A23" w:rsidRDefault="000502B2" w:rsidP="004B3BD7">
                        <w:pPr>
                          <w:rPr>
                            <w:b/>
                            <w:bCs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vMerge/>
                        <w:tcBorders>
                          <w:bottom w:val="single" w:sz="18" w:space="0" w:color="auto"/>
                        </w:tcBorders>
                        <w:shd w:val="pct10" w:color="auto" w:fill="auto"/>
                      </w:tcPr>
                      <w:p w:rsidR="000502B2" w:rsidRPr="00996A23" w:rsidRDefault="000502B2" w:rsidP="000502B2">
                        <w:pPr>
                          <w:jc w:val="center"/>
                          <w:rPr>
                            <w:rFonts w:cs="W1 SHUROOQ 08 003"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bottom w:val="single" w:sz="18" w:space="0" w:color="auto"/>
                        </w:tcBorders>
                        <w:shd w:val="clear" w:color="auto" w:fill="F2DBDB" w:themeFill="accent2" w:themeFillTint="33"/>
                      </w:tcPr>
                      <w:p w:rsidR="000502B2" w:rsidRPr="00996A23" w:rsidRDefault="000502B2" w:rsidP="007E4FD7">
                        <w:pPr>
                          <w:jc w:val="center"/>
                          <w:rPr>
                            <w:b/>
                            <w:bCs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5387" w:type="dxa"/>
                        <w:tcBorders>
                          <w:bottom w:val="single" w:sz="18" w:space="0" w:color="auto"/>
                        </w:tcBorders>
                      </w:tcPr>
                      <w:p w:rsidR="000502B2" w:rsidRPr="00996A23" w:rsidRDefault="000502B2" w:rsidP="007E4FD7">
                        <w:pPr>
                          <w:rPr>
                            <w:b/>
                            <w:bCs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  <w:tr w:rsidR="000502B2" w:rsidRPr="00996A23" w:rsidTr="000A5EDF">
                    <w:trPr>
                      <w:trHeight w:val="521"/>
                    </w:trPr>
                    <w:tc>
                      <w:tcPr>
                        <w:tcW w:w="969" w:type="dxa"/>
                        <w:vMerge w:val="restart"/>
                        <w:tcBorders>
                          <w:top w:val="single" w:sz="18" w:space="0" w:color="auto"/>
                        </w:tcBorders>
                        <w:shd w:val="clear" w:color="auto" w:fill="E0E0E0"/>
                      </w:tcPr>
                      <w:p w:rsidR="000502B2" w:rsidRPr="00996A23" w:rsidRDefault="000502B2" w:rsidP="00B633E8">
                        <w:pPr>
                          <w:jc w:val="center"/>
                          <w:rPr>
                            <w:rFonts w:cs="W1 SHUROOQ 08 003"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  <w:p w:rsidR="000502B2" w:rsidRPr="00996A23" w:rsidRDefault="000502B2" w:rsidP="00B633E8">
                        <w:pPr>
                          <w:jc w:val="center"/>
                          <w:rPr>
                            <w:rFonts w:cs="W1 SHUROOQ 08 003"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  <w:r w:rsidRPr="00996A23">
                          <w:rPr>
                            <w:rFonts w:cs="W1 SHUROOQ 08 003" w:hint="cs"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  <w:t>مقابلات</w:t>
                        </w:r>
                      </w:p>
                      <w:p w:rsidR="000502B2" w:rsidRPr="00996A23" w:rsidRDefault="000502B2" w:rsidP="000502B2">
                        <w:pPr>
                          <w:jc w:val="center"/>
                          <w:rPr>
                            <w:rFonts w:cs="W1 SHUROOQ 08 003"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  <w:r w:rsidRPr="00996A23">
                          <w:rPr>
                            <w:rFonts w:cs="W1 SHUROOQ 08 003" w:hint="cs"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  <w:t>أولياء الأمور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18" w:space="0" w:color="auto"/>
                        </w:tcBorders>
                        <w:shd w:val="clear" w:color="auto" w:fill="F2DBDB" w:themeFill="accent2" w:themeFillTint="33"/>
                      </w:tcPr>
                      <w:p w:rsidR="000502B2" w:rsidRPr="00996A23" w:rsidRDefault="000502B2" w:rsidP="004B3BD7">
                        <w:pPr>
                          <w:jc w:val="center"/>
                          <w:rPr>
                            <w:b/>
                            <w:bCs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5388" w:type="dxa"/>
                        <w:tcBorders>
                          <w:top w:val="single" w:sz="18" w:space="0" w:color="auto"/>
                        </w:tcBorders>
                      </w:tcPr>
                      <w:p w:rsidR="000502B2" w:rsidRPr="00996A23" w:rsidRDefault="000502B2" w:rsidP="004B3BD7">
                        <w:pPr>
                          <w:rPr>
                            <w:b/>
                            <w:bCs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vMerge w:val="restart"/>
                        <w:tcBorders>
                          <w:top w:val="single" w:sz="18" w:space="0" w:color="auto"/>
                          <w:bottom w:val="dotDotDash" w:sz="6" w:space="0" w:color="auto"/>
                        </w:tcBorders>
                        <w:shd w:val="pct10" w:color="auto" w:fill="auto"/>
                      </w:tcPr>
                      <w:p w:rsidR="000502B2" w:rsidRDefault="000502B2" w:rsidP="000502B2">
                        <w:pPr>
                          <w:jc w:val="center"/>
                          <w:rPr>
                            <w:rFonts w:cs="W1 SHUROOQ 08 003"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  <w:p w:rsidR="000502B2" w:rsidRPr="00996A23" w:rsidRDefault="000502B2" w:rsidP="000502B2">
                        <w:pPr>
                          <w:jc w:val="center"/>
                          <w:rPr>
                            <w:rFonts w:cs="W1 SHUROOQ 08 003"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cs="W1 SHUROOQ 08 003" w:hint="cs"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  <w:t>برامج إرشادية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18" w:space="0" w:color="auto"/>
                        </w:tcBorders>
                        <w:shd w:val="clear" w:color="auto" w:fill="F2DBDB" w:themeFill="accent2" w:themeFillTint="33"/>
                      </w:tcPr>
                      <w:p w:rsidR="000502B2" w:rsidRPr="00996A23" w:rsidRDefault="000502B2" w:rsidP="007E4FD7">
                        <w:pPr>
                          <w:jc w:val="center"/>
                          <w:rPr>
                            <w:b/>
                            <w:bCs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5387" w:type="dxa"/>
                        <w:tcBorders>
                          <w:top w:val="single" w:sz="18" w:space="0" w:color="auto"/>
                        </w:tcBorders>
                      </w:tcPr>
                      <w:p w:rsidR="000502B2" w:rsidRPr="00996A23" w:rsidRDefault="000502B2" w:rsidP="007E4FD7">
                        <w:pPr>
                          <w:rPr>
                            <w:b/>
                            <w:bCs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  <w:tr w:rsidR="000502B2" w:rsidRPr="00996A23" w:rsidTr="000A5EDF">
                    <w:trPr>
                      <w:trHeight w:val="625"/>
                    </w:trPr>
                    <w:tc>
                      <w:tcPr>
                        <w:tcW w:w="969" w:type="dxa"/>
                        <w:vMerge/>
                        <w:shd w:val="clear" w:color="auto" w:fill="E0E0E0"/>
                      </w:tcPr>
                      <w:p w:rsidR="000502B2" w:rsidRPr="00996A23" w:rsidRDefault="000502B2" w:rsidP="00B633E8">
                        <w:pPr>
                          <w:jc w:val="center"/>
                          <w:rPr>
                            <w:rFonts w:cs="W1 SHUROOQ 08 003"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275" w:type="dxa"/>
                        <w:shd w:val="clear" w:color="auto" w:fill="F2DBDB" w:themeFill="accent2" w:themeFillTint="33"/>
                      </w:tcPr>
                      <w:p w:rsidR="000502B2" w:rsidRPr="00996A23" w:rsidRDefault="000502B2" w:rsidP="004B3BD7">
                        <w:pPr>
                          <w:jc w:val="center"/>
                          <w:rPr>
                            <w:b/>
                            <w:bCs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5388" w:type="dxa"/>
                      </w:tcPr>
                      <w:p w:rsidR="000502B2" w:rsidRPr="00996A23" w:rsidRDefault="000502B2" w:rsidP="004B3BD7">
                        <w:pPr>
                          <w:rPr>
                            <w:b/>
                            <w:bCs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vMerge/>
                        <w:tcBorders>
                          <w:bottom w:val="dotDotDash" w:sz="6" w:space="0" w:color="auto"/>
                        </w:tcBorders>
                        <w:shd w:val="pct10" w:color="auto" w:fill="auto"/>
                      </w:tcPr>
                      <w:p w:rsidR="000502B2" w:rsidRPr="00996A23" w:rsidRDefault="000502B2" w:rsidP="000502B2">
                        <w:pPr>
                          <w:jc w:val="center"/>
                          <w:rPr>
                            <w:rFonts w:cs="W1 SHUROOQ 08 003"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417" w:type="dxa"/>
                        <w:shd w:val="clear" w:color="auto" w:fill="F2DBDB" w:themeFill="accent2" w:themeFillTint="33"/>
                      </w:tcPr>
                      <w:p w:rsidR="000502B2" w:rsidRPr="00996A23" w:rsidRDefault="000502B2" w:rsidP="007E4FD7">
                        <w:pPr>
                          <w:jc w:val="center"/>
                          <w:rPr>
                            <w:b/>
                            <w:bCs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5387" w:type="dxa"/>
                      </w:tcPr>
                      <w:p w:rsidR="000502B2" w:rsidRPr="00996A23" w:rsidRDefault="000502B2" w:rsidP="007E4FD7">
                        <w:pPr>
                          <w:rPr>
                            <w:b/>
                            <w:bCs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  <w:tr w:rsidR="000502B2" w:rsidRPr="00996A23" w:rsidTr="000A5EDF">
                    <w:trPr>
                      <w:trHeight w:val="455"/>
                    </w:trPr>
                    <w:tc>
                      <w:tcPr>
                        <w:tcW w:w="969" w:type="dxa"/>
                        <w:vMerge/>
                        <w:tcBorders>
                          <w:bottom w:val="single" w:sz="18" w:space="0" w:color="auto"/>
                        </w:tcBorders>
                        <w:shd w:val="clear" w:color="auto" w:fill="E0E0E0"/>
                      </w:tcPr>
                      <w:p w:rsidR="000502B2" w:rsidRPr="00996A23" w:rsidRDefault="000502B2" w:rsidP="00B633E8">
                        <w:pPr>
                          <w:jc w:val="center"/>
                          <w:rPr>
                            <w:rFonts w:cs="W1 SHUROOQ 08 003"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bottom w:val="single" w:sz="18" w:space="0" w:color="auto"/>
                        </w:tcBorders>
                        <w:shd w:val="clear" w:color="auto" w:fill="F2DBDB" w:themeFill="accent2" w:themeFillTint="33"/>
                      </w:tcPr>
                      <w:p w:rsidR="000502B2" w:rsidRPr="00996A23" w:rsidRDefault="000502B2" w:rsidP="004B3BD7">
                        <w:pPr>
                          <w:jc w:val="center"/>
                          <w:rPr>
                            <w:b/>
                            <w:bCs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5388" w:type="dxa"/>
                        <w:tcBorders>
                          <w:bottom w:val="single" w:sz="18" w:space="0" w:color="auto"/>
                        </w:tcBorders>
                      </w:tcPr>
                      <w:p w:rsidR="000502B2" w:rsidRPr="00996A23" w:rsidRDefault="000502B2" w:rsidP="004B3BD7">
                        <w:pPr>
                          <w:rPr>
                            <w:b/>
                            <w:bCs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vMerge/>
                        <w:tcBorders>
                          <w:bottom w:val="single" w:sz="18" w:space="0" w:color="auto"/>
                        </w:tcBorders>
                        <w:shd w:val="pct10" w:color="auto" w:fill="auto"/>
                      </w:tcPr>
                      <w:p w:rsidR="000502B2" w:rsidRPr="00996A23" w:rsidRDefault="000502B2" w:rsidP="000502B2">
                        <w:pPr>
                          <w:jc w:val="center"/>
                          <w:rPr>
                            <w:rFonts w:cs="W1 SHUROOQ 08 003"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bottom w:val="single" w:sz="18" w:space="0" w:color="auto"/>
                        </w:tcBorders>
                        <w:shd w:val="clear" w:color="auto" w:fill="F2DBDB" w:themeFill="accent2" w:themeFillTint="33"/>
                      </w:tcPr>
                      <w:p w:rsidR="000502B2" w:rsidRPr="00996A23" w:rsidRDefault="000502B2" w:rsidP="007E4FD7">
                        <w:pPr>
                          <w:jc w:val="center"/>
                          <w:rPr>
                            <w:b/>
                            <w:bCs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5387" w:type="dxa"/>
                        <w:tcBorders>
                          <w:bottom w:val="single" w:sz="18" w:space="0" w:color="auto"/>
                        </w:tcBorders>
                      </w:tcPr>
                      <w:p w:rsidR="000502B2" w:rsidRPr="00996A23" w:rsidRDefault="000502B2" w:rsidP="007E4FD7">
                        <w:pPr>
                          <w:rPr>
                            <w:b/>
                            <w:bCs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  <w:tr w:rsidR="000502B2" w:rsidRPr="00996A23" w:rsidTr="000A5EDF">
                    <w:trPr>
                      <w:trHeight w:val="584"/>
                    </w:trPr>
                    <w:tc>
                      <w:tcPr>
                        <w:tcW w:w="969" w:type="dxa"/>
                        <w:vMerge w:val="restart"/>
                        <w:tcBorders>
                          <w:top w:val="single" w:sz="18" w:space="0" w:color="auto"/>
                        </w:tcBorders>
                        <w:shd w:val="clear" w:color="auto" w:fill="E0E0E0"/>
                      </w:tcPr>
                      <w:p w:rsidR="000502B2" w:rsidRPr="00996A23" w:rsidRDefault="000502B2" w:rsidP="000A5EDF">
                        <w:pPr>
                          <w:rPr>
                            <w:rFonts w:cs="W1 SHUROOQ 08 003"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  <w:p w:rsidR="000502B2" w:rsidRPr="00996A23" w:rsidRDefault="000502B2" w:rsidP="00B633E8">
                        <w:pPr>
                          <w:jc w:val="center"/>
                          <w:rPr>
                            <w:rFonts w:cs="W1 SHUROOQ 08 003"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  <w:r w:rsidRPr="00996A23">
                          <w:rPr>
                            <w:rFonts w:cs="W1 SHUROOQ 08 003" w:hint="cs"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  <w:t>الحالات الطارئة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18" w:space="0" w:color="auto"/>
                        </w:tcBorders>
                        <w:shd w:val="clear" w:color="auto" w:fill="F2DBDB" w:themeFill="accent2" w:themeFillTint="33"/>
                      </w:tcPr>
                      <w:p w:rsidR="000502B2" w:rsidRPr="00996A23" w:rsidRDefault="000502B2" w:rsidP="004B3BD7">
                        <w:pPr>
                          <w:jc w:val="center"/>
                          <w:rPr>
                            <w:b/>
                            <w:bCs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5388" w:type="dxa"/>
                        <w:tcBorders>
                          <w:top w:val="single" w:sz="18" w:space="0" w:color="auto"/>
                        </w:tcBorders>
                      </w:tcPr>
                      <w:p w:rsidR="000502B2" w:rsidRPr="00996A23" w:rsidRDefault="000502B2" w:rsidP="004B3BD7">
                        <w:pPr>
                          <w:rPr>
                            <w:b/>
                            <w:bCs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vMerge w:val="restart"/>
                        <w:tcBorders>
                          <w:top w:val="single" w:sz="18" w:space="0" w:color="auto"/>
                          <w:bottom w:val="dotDotDash" w:sz="6" w:space="0" w:color="auto"/>
                        </w:tcBorders>
                        <w:shd w:val="pct10" w:color="auto" w:fill="auto"/>
                      </w:tcPr>
                      <w:p w:rsidR="000502B2" w:rsidRDefault="000502B2" w:rsidP="000502B2">
                        <w:pPr>
                          <w:jc w:val="center"/>
                          <w:rPr>
                            <w:rFonts w:cs="W1 SHUROOQ 08 003"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  <w:p w:rsidR="000502B2" w:rsidRPr="00996A23" w:rsidRDefault="000A5EDF" w:rsidP="000502B2">
                        <w:pPr>
                          <w:jc w:val="center"/>
                          <w:rPr>
                            <w:rFonts w:cs="W1 SHUROOQ 08 003"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cs="W1 SHUROOQ 08 003" w:hint="cs"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  <w:t>الرد على الاتصالات الهاتفية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18" w:space="0" w:color="auto"/>
                        </w:tcBorders>
                        <w:shd w:val="clear" w:color="auto" w:fill="F2DBDB" w:themeFill="accent2" w:themeFillTint="33"/>
                      </w:tcPr>
                      <w:p w:rsidR="000502B2" w:rsidRPr="00996A23" w:rsidRDefault="000502B2" w:rsidP="007E4FD7">
                        <w:pPr>
                          <w:jc w:val="center"/>
                          <w:rPr>
                            <w:b/>
                            <w:bCs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5387" w:type="dxa"/>
                        <w:tcBorders>
                          <w:top w:val="single" w:sz="18" w:space="0" w:color="auto"/>
                        </w:tcBorders>
                      </w:tcPr>
                      <w:p w:rsidR="000502B2" w:rsidRPr="00996A23" w:rsidRDefault="000502B2" w:rsidP="007E4FD7">
                        <w:pPr>
                          <w:rPr>
                            <w:b/>
                            <w:bCs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  <w:tr w:rsidR="000502B2" w:rsidRPr="00996A23" w:rsidTr="000A5EDF">
                    <w:trPr>
                      <w:trHeight w:val="664"/>
                    </w:trPr>
                    <w:tc>
                      <w:tcPr>
                        <w:tcW w:w="969" w:type="dxa"/>
                        <w:vMerge/>
                        <w:shd w:val="clear" w:color="auto" w:fill="E0E0E0"/>
                      </w:tcPr>
                      <w:p w:rsidR="000502B2" w:rsidRPr="00996A23" w:rsidRDefault="000502B2" w:rsidP="00B633E8">
                        <w:pPr>
                          <w:jc w:val="center"/>
                          <w:rPr>
                            <w:rFonts w:cs="W1 SHUROOQ 08 003"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275" w:type="dxa"/>
                        <w:shd w:val="clear" w:color="auto" w:fill="F2DBDB" w:themeFill="accent2" w:themeFillTint="33"/>
                      </w:tcPr>
                      <w:p w:rsidR="000502B2" w:rsidRPr="00996A23" w:rsidRDefault="000502B2" w:rsidP="004B3BD7">
                        <w:pPr>
                          <w:jc w:val="center"/>
                          <w:rPr>
                            <w:b/>
                            <w:bCs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5388" w:type="dxa"/>
                      </w:tcPr>
                      <w:p w:rsidR="000502B2" w:rsidRPr="00996A23" w:rsidRDefault="000502B2" w:rsidP="004B3BD7">
                        <w:pPr>
                          <w:rPr>
                            <w:b/>
                            <w:bCs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vMerge/>
                        <w:tcBorders>
                          <w:bottom w:val="dotDotDash" w:sz="6" w:space="0" w:color="auto"/>
                        </w:tcBorders>
                        <w:shd w:val="pct10" w:color="auto" w:fill="auto"/>
                      </w:tcPr>
                      <w:p w:rsidR="000502B2" w:rsidRPr="00996A23" w:rsidRDefault="000502B2" w:rsidP="000502B2">
                        <w:pPr>
                          <w:jc w:val="center"/>
                          <w:rPr>
                            <w:rFonts w:cs="W1 SHUROOQ 08 003"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417" w:type="dxa"/>
                        <w:shd w:val="clear" w:color="auto" w:fill="F2DBDB" w:themeFill="accent2" w:themeFillTint="33"/>
                      </w:tcPr>
                      <w:p w:rsidR="000502B2" w:rsidRPr="00996A23" w:rsidRDefault="000502B2" w:rsidP="007E4FD7">
                        <w:pPr>
                          <w:jc w:val="center"/>
                          <w:rPr>
                            <w:b/>
                            <w:bCs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5387" w:type="dxa"/>
                      </w:tcPr>
                      <w:p w:rsidR="000502B2" w:rsidRPr="00996A23" w:rsidRDefault="000502B2" w:rsidP="007E4FD7">
                        <w:pPr>
                          <w:rPr>
                            <w:b/>
                            <w:bCs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  <w:tr w:rsidR="000502B2" w:rsidRPr="00996A23" w:rsidTr="000A5EDF">
                    <w:trPr>
                      <w:trHeight w:val="532"/>
                    </w:trPr>
                    <w:tc>
                      <w:tcPr>
                        <w:tcW w:w="969" w:type="dxa"/>
                        <w:vMerge/>
                        <w:shd w:val="clear" w:color="auto" w:fill="E0E0E0"/>
                      </w:tcPr>
                      <w:p w:rsidR="000502B2" w:rsidRPr="00996A23" w:rsidRDefault="000502B2" w:rsidP="00B633E8">
                        <w:pPr>
                          <w:jc w:val="center"/>
                          <w:rPr>
                            <w:rFonts w:cs="W1 SHUROOQ 08 003"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275" w:type="dxa"/>
                        <w:shd w:val="clear" w:color="auto" w:fill="F2DBDB" w:themeFill="accent2" w:themeFillTint="33"/>
                      </w:tcPr>
                      <w:p w:rsidR="000502B2" w:rsidRPr="00996A23" w:rsidRDefault="000502B2" w:rsidP="004B3BD7">
                        <w:pPr>
                          <w:jc w:val="center"/>
                          <w:rPr>
                            <w:b/>
                            <w:bCs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5388" w:type="dxa"/>
                      </w:tcPr>
                      <w:p w:rsidR="000502B2" w:rsidRPr="00996A23" w:rsidRDefault="000502B2" w:rsidP="004B3BD7">
                        <w:pPr>
                          <w:rPr>
                            <w:b/>
                            <w:bCs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vMerge/>
                        <w:tcBorders>
                          <w:bottom w:val="dotDotDash" w:sz="6" w:space="0" w:color="auto"/>
                        </w:tcBorders>
                        <w:shd w:val="pct10" w:color="auto" w:fill="auto"/>
                      </w:tcPr>
                      <w:p w:rsidR="000502B2" w:rsidRPr="00996A23" w:rsidRDefault="000502B2" w:rsidP="000502B2">
                        <w:pPr>
                          <w:jc w:val="center"/>
                          <w:rPr>
                            <w:rFonts w:cs="W1 SHUROOQ 08 003"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417" w:type="dxa"/>
                        <w:shd w:val="clear" w:color="auto" w:fill="F2DBDB" w:themeFill="accent2" w:themeFillTint="33"/>
                      </w:tcPr>
                      <w:p w:rsidR="000502B2" w:rsidRPr="00996A23" w:rsidRDefault="000502B2" w:rsidP="007E4FD7">
                        <w:pPr>
                          <w:jc w:val="center"/>
                          <w:rPr>
                            <w:b/>
                            <w:bCs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5387" w:type="dxa"/>
                      </w:tcPr>
                      <w:p w:rsidR="000502B2" w:rsidRPr="00996A23" w:rsidRDefault="000502B2" w:rsidP="007E4FD7">
                        <w:pPr>
                          <w:rPr>
                            <w:b/>
                            <w:bCs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  <w:tr w:rsidR="000502B2" w:rsidRPr="00996A23" w:rsidTr="000A5EDF">
                    <w:trPr>
                      <w:trHeight w:val="682"/>
                    </w:trPr>
                    <w:tc>
                      <w:tcPr>
                        <w:tcW w:w="969" w:type="dxa"/>
                        <w:vMerge/>
                        <w:tcBorders>
                          <w:bottom w:val="single" w:sz="18" w:space="0" w:color="auto"/>
                        </w:tcBorders>
                        <w:shd w:val="clear" w:color="auto" w:fill="E0E0E0"/>
                      </w:tcPr>
                      <w:p w:rsidR="000502B2" w:rsidRPr="00996A23" w:rsidRDefault="000502B2" w:rsidP="00B633E8">
                        <w:pPr>
                          <w:jc w:val="center"/>
                          <w:rPr>
                            <w:rFonts w:cs="W1 SHUROOQ 08 003"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bottom w:val="single" w:sz="18" w:space="0" w:color="auto"/>
                        </w:tcBorders>
                        <w:shd w:val="clear" w:color="auto" w:fill="F2DBDB" w:themeFill="accent2" w:themeFillTint="33"/>
                      </w:tcPr>
                      <w:p w:rsidR="000502B2" w:rsidRPr="00996A23" w:rsidRDefault="000502B2" w:rsidP="004B3BD7">
                        <w:pPr>
                          <w:jc w:val="center"/>
                          <w:rPr>
                            <w:b/>
                            <w:bCs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5388" w:type="dxa"/>
                        <w:tcBorders>
                          <w:bottom w:val="single" w:sz="18" w:space="0" w:color="auto"/>
                        </w:tcBorders>
                      </w:tcPr>
                      <w:p w:rsidR="000502B2" w:rsidRPr="00996A23" w:rsidRDefault="000502B2" w:rsidP="004B3BD7">
                        <w:pPr>
                          <w:rPr>
                            <w:b/>
                            <w:bCs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vMerge/>
                        <w:tcBorders>
                          <w:bottom w:val="single" w:sz="18" w:space="0" w:color="auto"/>
                        </w:tcBorders>
                        <w:shd w:val="pct10" w:color="auto" w:fill="auto"/>
                      </w:tcPr>
                      <w:p w:rsidR="000502B2" w:rsidRPr="00996A23" w:rsidRDefault="000502B2" w:rsidP="000502B2">
                        <w:pPr>
                          <w:jc w:val="center"/>
                          <w:rPr>
                            <w:rFonts w:cs="W1 SHUROOQ 08 003"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bottom w:val="single" w:sz="18" w:space="0" w:color="auto"/>
                        </w:tcBorders>
                        <w:shd w:val="clear" w:color="auto" w:fill="F2DBDB" w:themeFill="accent2" w:themeFillTint="33"/>
                      </w:tcPr>
                      <w:p w:rsidR="000502B2" w:rsidRPr="00996A23" w:rsidRDefault="000502B2" w:rsidP="007E4FD7">
                        <w:pPr>
                          <w:jc w:val="center"/>
                          <w:rPr>
                            <w:b/>
                            <w:bCs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5387" w:type="dxa"/>
                        <w:tcBorders>
                          <w:bottom w:val="single" w:sz="18" w:space="0" w:color="auto"/>
                        </w:tcBorders>
                      </w:tcPr>
                      <w:p w:rsidR="000502B2" w:rsidRPr="00996A23" w:rsidRDefault="000502B2" w:rsidP="007E4FD7">
                        <w:pPr>
                          <w:rPr>
                            <w:b/>
                            <w:bCs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  <w:tr w:rsidR="000502B2" w:rsidRPr="00996A23" w:rsidTr="000A5EDF">
                    <w:trPr>
                      <w:trHeight w:val="692"/>
                    </w:trPr>
                    <w:tc>
                      <w:tcPr>
                        <w:tcW w:w="969" w:type="dxa"/>
                        <w:vMerge w:val="restart"/>
                        <w:tcBorders>
                          <w:top w:val="single" w:sz="18" w:space="0" w:color="auto"/>
                        </w:tcBorders>
                        <w:shd w:val="clear" w:color="auto" w:fill="E0E0E0"/>
                      </w:tcPr>
                      <w:p w:rsidR="000502B2" w:rsidRPr="00996A23" w:rsidRDefault="000502B2" w:rsidP="000502B2">
                        <w:pPr>
                          <w:rPr>
                            <w:rFonts w:cs="W1 SHUROOQ 08 003"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  <w:p w:rsidR="000502B2" w:rsidRPr="00996A23" w:rsidRDefault="000502B2" w:rsidP="00B633E8">
                        <w:pPr>
                          <w:jc w:val="center"/>
                          <w:rPr>
                            <w:rFonts w:cs="W1 SHUROOQ 08 003"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  <w:r w:rsidRPr="00996A23">
                          <w:rPr>
                            <w:rFonts w:cs="W1 SHUROOQ 08 003" w:hint="cs"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  <w:t>الحالات الفردية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18" w:space="0" w:color="auto"/>
                        </w:tcBorders>
                        <w:shd w:val="clear" w:color="auto" w:fill="F2DBDB" w:themeFill="accent2" w:themeFillTint="33"/>
                      </w:tcPr>
                      <w:p w:rsidR="000502B2" w:rsidRPr="00996A23" w:rsidRDefault="000502B2" w:rsidP="004B3BD7">
                        <w:pPr>
                          <w:jc w:val="center"/>
                          <w:rPr>
                            <w:b/>
                            <w:bCs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5388" w:type="dxa"/>
                        <w:tcBorders>
                          <w:top w:val="single" w:sz="18" w:space="0" w:color="auto"/>
                        </w:tcBorders>
                      </w:tcPr>
                      <w:p w:rsidR="000502B2" w:rsidRPr="00996A23" w:rsidRDefault="000502B2" w:rsidP="004B3BD7">
                        <w:pPr>
                          <w:rPr>
                            <w:b/>
                            <w:bCs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vMerge w:val="restart"/>
                        <w:tcBorders>
                          <w:top w:val="single" w:sz="18" w:space="0" w:color="auto"/>
                          <w:bottom w:val="dotDotDash" w:sz="6" w:space="0" w:color="auto"/>
                        </w:tcBorders>
                        <w:shd w:val="pct10" w:color="auto" w:fill="auto"/>
                      </w:tcPr>
                      <w:p w:rsidR="000502B2" w:rsidRDefault="000502B2" w:rsidP="000502B2">
                        <w:pPr>
                          <w:jc w:val="center"/>
                          <w:rPr>
                            <w:rFonts w:cs="W1 SHUROOQ 08 003"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  <w:p w:rsidR="000502B2" w:rsidRDefault="000502B2" w:rsidP="000502B2">
                        <w:pPr>
                          <w:jc w:val="center"/>
                          <w:rPr>
                            <w:rFonts w:cs="W1 SHUROOQ 08 003"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  <w:p w:rsidR="000502B2" w:rsidRPr="00996A23" w:rsidRDefault="000502B2" w:rsidP="000502B2">
                        <w:pPr>
                          <w:jc w:val="center"/>
                          <w:rPr>
                            <w:rFonts w:cs="W1 SHUROOQ 08 003"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cs="W1 SHUROOQ 08 003" w:hint="cs"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  <w:t>أ</w:t>
                        </w:r>
                        <w:r w:rsidRPr="00996A23">
                          <w:rPr>
                            <w:rFonts w:cs="W1 SHUROOQ 08 003" w:hint="cs"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  <w:t>خرى تذكر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18" w:space="0" w:color="auto"/>
                        </w:tcBorders>
                        <w:shd w:val="clear" w:color="auto" w:fill="F2DBDB" w:themeFill="accent2" w:themeFillTint="33"/>
                      </w:tcPr>
                      <w:p w:rsidR="000502B2" w:rsidRPr="00996A23" w:rsidRDefault="000502B2" w:rsidP="007E4FD7">
                        <w:pPr>
                          <w:jc w:val="center"/>
                          <w:rPr>
                            <w:b/>
                            <w:bCs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5387" w:type="dxa"/>
                        <w:tcBorders>
                          <w:top w:val="single" w:sz="18" w:space="0" w:color="auto"/>
                        </w:tcBorders>
                      </w:tcPr>
                      <w:p w:rsidR="000502B2" w:rsidRPr="00996A23" w:rsidRDefault="000502B2" w:rsidP="007E4FD7">
                        <w:pPr>
                          <w:rPr>
                            <w:b/>
                            <w:bCs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  <w:tr w:rsidR="000502B2" w:rsidRPr="00996A23" w:rsidTr="000A5EDF">
                    <w:trPr>
                      <w:trHeight w:val="692"/>
                    </w:trPr>
                    <w:tc>
                      <w:tcPr>
                        <w:tcW w:w="969" w:type="dxa"/>
                        <w:vMerge/>
                        <w:shd w:val="clear" w:color="auto" w:fill="E0E0E0"/>
                      </w:tcPr>
                      <w:p w:rsidR="000502B2" w:rsidRPr="00996A23" w:rsidRDefault="000502B2" w:rsidP="004B3BD7">
                        <w:pPr>
                          <w:rPr>
                            <w:b/>
                            <w:bCs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275" w:type="dxa"/>
                        <w:shd w:val="clear" w:color="auto" w:fill="F2DBDB" w:themeFill="accent2" w:themeFillTint="33"/>
                      </w:tcPr>
                      <w:p w:rsidR="000502B2" w:rsidRPr="00996A23" w:rsidRDefault="000502B2" w:rsidP="004B3BD7">
                        <w:pPr>
                          <w:jc w:val="center"/>
                          <w:rPr>
                            <w:b/>
                            <w:bCs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5388" w:type="dxa"/>
                      </w:tcPr>
                      <w:p w:rsidR="000502B2" w:rsidRPr="00996A23" w:rsidRDefault="000502B2" w:rsidP="004B3BD7">
                        <w:pPr>
                          <w:rPr>
                            <w:b/>
                            <w:bCs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vMerge/>
                        <w:tcBorders>
                          <w:bottom w:val="dotDotDash" w:sz="6" w:space="0" w:color="auto"/>
                        </w:tcBorders>
                        <w:shd w:val="pct10" w:color="auto" w:fill="auto"/>
                      </w:tcPr>
                      <w:p w:rsidR="000502B2" w:rsidRPr="00996A23" w:rsidRDefault="000502B2" w:rsidP="007E4FD7">
                        <w:pPr>
                          <w:rPr>
                            <w:b/>
                            <w:bCs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417" w:type="dxa"/>
                        <w:shd w:val="clear" w:color="auto" w:fill="F2DBDB" w:themeFill="accent2" w:themeFillTint="33"/>
                      </w:tcPr>
                      <w:p w:rsidR="000502B2" w:rsidRPr="00996A23" w:rsidRDefault="000502B2" w:rsidP="007E4FD7">
                        <w:pPr>
                          <w:jc w:val="center"/>
                          <w:rPr>
                            <w:b/>
                            <w:bCs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5387" w:type="dxa"/>
                      </w:tcPr>
                      <w:p w:rsidR="000502B2" w:rsidRPr="00996A23" w:rsidRDefault="000502B2" w:rsidP="007E4FD7">
                        <w:pPr>
                          <w:rPr>
                            <w:b/>
                            <w:bCs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  <w:tr w:rsidR="000502B2" w:rsidRPr="00996A23" w:rsidTr="000A5EDF">
                    <w:trPr>
                      <w:trHeight w:val="692"/>
                    </w:trPr>
                    <w:tc>
                      <w:tcPr>
                        <w:tcW w:w="969" w:type="dxa"/>
                        <w:vMerge/>
                        <w:shd w:val="clear" w:color="auto" w:fill="E0E0E0"/>
                      </w:tcPr>
                      <w:p w:rsidR="000502B2" w:rsidRPr="00996A23" w:rsidRDefault="000502B2" w:rsidP="004B3BD7">
                        <w:pPr>
                          <w:rPr>
                            <w:b/>
                            <w:bCs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275" w:type="dxa"/>
                        <w:shd w:val="clear" w:color="auto" w:fill="F2DBDB" w:themeFill="accent2" w:themeFillTint="33"/>
                      </w:tcPr>
                      <w:p w:rsidR="000502B2" w:rsidRPr="00996A23" w:rsidRDefault="000502B2" w:rsidP="004B3BD7">
                        <w:pPr>
                          <w:jc w:val="center"/>
                          <w:rPr>
                            <w:b/>
                            <w:bCs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5388" w:type="dxa"/>
                      </w:tcPr>
                      <w:p w:rsidR="000502B2" w:rsidRPr="00996A23" w:rsidRDefault="000502B2" w:rsidP="004B3BD7">
                        <w:pPr>
                          <w:rPr>
                            <w:b/>
                            <w:bCs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vMerge/>
                        <w:tcBorders>
                          <w:bottom w:val="dotDotDash" w:sz="6" w:space="0" w:color="auto"/>
                        </w:tcBorders>
                        <w:shd w:val="pct10" w:color="auto" w:fill="auto"/>
                      </w:tcPr>
                      <w:p w:rsidR="000502B2" w:rsidRPr="00996A23" w:rsidRDefault="000502B2" w:rsidP="007E4FD7">
                        <w:pPr>
                          <w:rPr>
                            <w:b/>
                            <w:bCs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417" w:type="dxa"/>
                        <w:shd w:val="clear" w:color="auto" w:fill="F2DBDB" w:themeFill="accent2" w:themeFillTint="33"/>
                      </w:tcPr>
                      <w:p w:rsidR="000502B2" w:rsidRPr="00996A23" w:rsidRDefault="000502B2" w:rsidP="007E4FD7">
                        <w:pPr>
                          <w:jc w:val="center"/>
                          <w:rPr>
                            <w:b/>
                            <w:bCs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5387" w:type="dxa"/>
                      </w:tcPr>
                      <w:p w:rsidR="000502B2" w:rsidRPr="00996A23" w:rsidRDefault="000502B2" w:rsidP="007E4FD7">
                        <w:pPr>
                          <w:rPr>
                            <w:b/>
                            <w:bCs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  <w:tr w:rsidR="000502B2" w:rsidRPr="00996A23" w:rsidTr="000A5EDF">
                    <w:trPr>
                      <w:trHeight w:val="692"/>
                    </w:trPr>
                    <w:tc>
                      <w:tcPr>
                        <w:tcW w:w="969" w:type="dxa"/>
                        <w:vMerge/>
                        <w:shd w:val="clear" w:color="auto" w:fill="E0E0E0"/>
                      </w:tcPr>
                      <w:p w:rsidR="000502B2" w:rsidRPr="00996A23" w:rsidRDefault="000502B2" w:rsidP="004B3BD7">
                        <w:pPr>
                          <w:rPr>
                            <w:b/>
                            <w:bCs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275" w:type="dxa"/>
                        <w:shd w:val="clear" w:color="auto" w:fill="F2DBDB" w:themeFill="accent2" w:themeFillTint="33"/>
                      </w:tcPr>
                      <w:p w:rsidR="000502B2" w:rsidRPr="00996A23" w:rsidRDefault="000502B2" w:rsidP="004B3BD7">
                        <w:pPr>
                          <w:jc w:val="center"/>
                          <w:rPr>
                            <w:b/>
                            <w:bCs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5388" w:type="dxa"/>
                      </w:tcPr>
                      <w:p w:rsidR="000502B2" w:rsidRPr="00996A23" w:rsidRDefault="000502B2" w:rsidP="004B3BD7">
                        <w:pPr>
                          <w:rPr>
                            <w:b/>
                            <w:bCs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vMerge/>
                        <w:tcBorders>
                          <w:bottom w:val="thinThickSmallGap" w:sz="18" w:space="0" w:color="auto"/>
                        </w:tcBorders>
                        <w:shd w:val="pct10" w:color="auto" w:fill="auto"/>
                      </w:tcPr>
                      <w:p w:rsidR="000502B2" w:rsidRPr="00996A23" w:rsidRDefault="000502B2" w:rsidP="007E4FD7">
                        <w:pPr>
                          <w:rPr>
                            <w:b/>
                            <w:bCs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bottom w:val="thinThickSmallGap" w:sz="18" w:space="0" w:color="auto"/>
                        </w:tcBorders>
                        <w:shd w:val="clear" w:color="auto" w:fill="F2DBDB" w:themeFill="accent2" w:themeFillTint="33"/>
                      </w:tcPr>
                      <w:p w:rsidR="000502B2" w:rsidRPr="00996A23" w:rsidRDefault="000502B2" w:rsidP="007E4FD7">
                        <w:pPr>
                          <w:jc w:val="center"/>
                          <w:rPr>
                            <w:b/>
                            <w:bCs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5387" w:type="dxa"/>
                      </w:tcPr>
                      <w:p w:rsidR="000502B2" w:rsidRPr="00996A23" w:rsidRDefault="000502B2" w:rsidP="007E4FD7">
                        <w:pPr>
                          <w:rPr>
                            <w:b/>
                            <w:bCs/>
                            <w:color w:val="632423" w:themeColor="accent2" w:themeShade="8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</w:tbl>
                <w:p w:rsidR="000502B2" w:rsidRPr="00B633E8" w:rsidRDefault="000502B2" w:rsidP="000502B2"/>
              </w:txbxContent>
            </v:textbox>
          </v:shape>
        </w:pict>
      </w:r>
    </w:p>
    <w:sectPr w:rsidR="007C48FC" w:rsidSect="000502B2">
      <w:pgSz w:w="16838" w:h="11906" w:orient="landscape"/>
      <w:pgMar w:top="1797" w:right="1440" w:bottom="1797" w:left="144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1 TOPAZ 038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Fanan">
    <w:charset w:val="B2"/>
    <w:family w:val="auto"/>
    <w:pitch w:val="variable"/>
    <w:sig w:usb0="00002001" w:usb1="00000000" w:usb2="00000000" w:usb3="00000000" w:csb0="00000040" w:csb1="00000000"/>
  </w:font>
  <w:font w:name="W1 SHUROOQ 08 003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/>
  <w:defaultTabStop w:val="720"/>
  <w:characterSpacingControl w:val="doNotCompress"/>
  <w:compat>
    <w:compatSetting w:name="compatibilityMode" w:uri="http://schemas.microsoft.com/office/word" w:val="12"/>
  </w:compat>
  <w:rsids>
    <w:rsidRoot w:val="000502B2"/>
    <w:rsid w:val="000502B2"/>
    <w:rsid w:val="000A5EDF"/>
    <w:rsid w:val="000B085B"/>
    <w:rsid w:val="000F0122"/>
    <w:rsid w:val="00251FCE"/>
    <w:rsid w:val="004F5183"/>
    <w:rsid w:val="0071191F"/>
    <w:rsid w:val="007C48FC"/>
    <w:rsid w:val="007F50C0"/>
    <w:rsid w:val="008E29C9"/>
    <w:rsid w:val="00BA3165"/>
    <w:rsid w:val="00BF14E5"/>
    <w:rsid w:val="00E55720"/>
    <w:rsid w:val="00EE63AA"/>
    <w:rsid w:val="00F01CFB"/>
    <w:rsid w:val="00FC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8F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5ED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ASUS</cp:lastModifiedBy>
  <cp:revision>7</cp:revision>
  <cp:lastPrinted>2015-09-13T20:17:00Z</cp:lastPrinted>
  <dcterms:created xsi:type="dcterms:W3CDTF">2015-09-06T20:55:00Z</dcterms:created>
  <dcterms:modified xsi:type="dcterms:W3CDTF">2016-02-03T15:14:00Z</dcterms:modified>
</cp:coreProperties>
</file>